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D575" w14:textId="0F3E3938" w:rsidR="00C37137" w:rsidRPr="00DF289C" w:rsidRDefault="00604FED" w:rsidP="00DF289C">
      <w:pPr>
        <w:jc w:val="center"/>
        <w:rPr>
          <w:b/>
          <w:bCs/>
          <w:sz w:val="28"/>
          <w:szCs w:val="28"/>
        </w:rPr>
      </w:pPr>
      <w:r w:rsidRPr="00DF289C">
        <w:rPr>
          <w:rFonts w:hint="eastAsia"/>
          <w:b/>
          <w:bCs/>
          <w:sz w:val="28"/>
          <w:szCs w:val="28"/>
        </w:rPr>
        <w:t xml:space="preserve">第11回愛媛県臨床工学会　</w:t>
      </w:r>
      <w:r w:rsidR="00DC3087">
        <w:rPr>
          <w:rFonts w:hint="eastAsia"/>
          <w:b/>
          <w:bCs/>
          <w:sz w:val="28"/>
          <w:szCs w:val="28"/>
        </w:rPr>
        <w:t>抄録雛型</w:t>
      </w:r>
    </w:p>
    <w:p w14:paraId="20EF6A07" w14:textId="77777777" w:rsidR="00DF289C" w:rsidRDefault="00DF289C" w:rsidP="00DF289C">
      <w:pPr>
        <w:pStyle w:val="a9"/>
        <w:ind w:left="360"/>
      </w:pPr>
    </w:p>
    <w:p w14:paraId="6FF331E1" w14:textId="2B0A7B87" w:rsidR="00604FED" w:rsidRDefault="00604FED" w:rsidP="00604FED">
      <w:pPr>
        <w:pStyle w:val="a9"/>
        <w:numPr>
          <w:ilvl w:val="0"/>
          <w:numId w:val="1"/>
        </w:numPr>
      </w:pPr>
      <w:r>
        <w:rPr>
          <w:rFonts w:hint="eastAsia"/>
        </w:rPr>
        <w:t>ご入力いただいた内容を抄録集に掲載いたします。誤字脱字には十分ご注意ください。</w:t>
      </w:r>
    </w:p>
    <w:p w14:paraId="1C1336E1" w14:textId="11E22404" w:rsidR="004E2BD5" w:rsidRDefault="004E2BD5" w:rsidP="00604FED">
      <w:pPr>
        <w:pStyle w:val="a9"/>
        <w:numPr>
          <w:ilvl w:val="0"/>
          <w:numId w:val="1"/>
        </w:numPr>
      </w:pPr>
      <w:r>
        <w:rPr>
          <w:rFonts w:hint="eastAsia"/>
        </w:rPr>
        <w:t>発表時に利益相反の有無について開示してください。</w:t>
      </w:r>
    </w:p>
    <w:p w14:paraId="530D6B53" w14:textId="2B8C6A72" w:rsidR="00604FED" w:rsidRDefault="00000000" w:rsidP="00604FED">
      <w:pPr>
        <w:pStyle w:val="a9"/>
        <w:numPr>
          <w:ilvl w:val="0"/>
          <w:numId w:val="1"/>
        </w:numPr>
      </w:pPr>
      <w:r>
        <w:rPr>
          <w:noProof/>
        </w:rPr>
        <w:object w:dxaOrig="1440" w:dyaOrig="1440" w14:anchorId="1C945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11pt;margin-top:1.5pt;width:76.5pt;height:52.5pt;z-index:251659264;mso-position-horizontal-relative:text;mso-position-vertical-relative:text;mso-width-relative:page;mso-height-relative:page">
            <v:imagedata r:id="rId7" o:title=""/>
          </v:shape>
          <o:OLEObject Type="Embed" ProgID="PowerPoint.Show.12" ShapeID="_x0000_s2052" DrawAspect="Icon" ObjectID="_1827467808" r:id="rId8"/>
        </w:object>
      </w:r>
      <w:r w:rsidR="00604FED">
        <w:rPr>
          <w:rFonts w:hint="eastAsia"/>
        </w:rPr>
        <w:t>締　切：</w:t>
      </w:r>
      <w:r w:rsidR="00604FED" w:rsidRPr="00DF289C">
        <w:rPr>
          <w:rFonts w:hint="eastAsia"/>
          <w:color w:val="EE0000"/>
        </w:rPr>
        <w:t>令和8年3月31日（火）　17:00　必着</w:t>
      </w:r>
    </w:p>
    <w:p w14:paraId="42625655" w14:textId="7A5E6577" w:rsidR="00604FED" w:rsidRDefault="00604FED" w:rsidP="00604FED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提出先：第11回愛媛県臨床工学会事務局　</w:t>
      </w:r>
      <w:r w:rsidR="00460DCF">
        <w:rPr>
          <w:rFonts w:hint="eastAsia"/>
        </w:rPr>
        <w:t>野村祐介　宛</w:t>
      </w:r>
    </w:p>
    <w:p w14:paraId="6554DC5C" w14:textId="7A1ECF02" w:rsidR="00460DCF" w:rsidRDefault="00460DCF" w:rsidP="00460DCF">
      <w:pPr>
        <w:pStyle w:val="a9"/>
        <w:ind w:left="360"/>
      </w:pPr>
      <w:r>
        <w:rPr>
          <w:rFonts w:hint="eastAsia"/>
        </w:rPr>
        <w:t xml:space="preserve">　　　　</w:t>
      </w:r>
      <w:hyperlink r:id="rId9" w:history="1">
        <w:r w:rsidR="00DF289C" w:rsidRPr="00C56DA5">
          <w:rPr>
            <w:rStyle w:val="aa"/>
            <w:rFonts w:hint="eastAsia"/>
            <w:color w:val="0000FF"/>
          </w:rPr>
          <w:t>e</w:t>
        </w:r>
        <w:r w:rsidR="00DF289C" w:rsidRPr="00C56DA5">
          <w:rPr>
            <w:rStyle w:val="aa"/>
            <w:color w:val="0000FF"/>
          </w:rPr>
          <w:t>ce.office</w:t>
        </w:r>
        <w:r w:rsidR="00DF289C" w:rsidRPr="00C56DA5">
          <w:rPr>
            <w:rStyle w:val="aa"/>
            <w:rFonts w:hint="eastAsia"/>
            <w:color w:val="0000FF"/>
          </w:rPr>
          <w:t>@ehimeces.or.jp</w:t>
        </w:r>
      </w:hyperlink>
    </w:p>
    <w:p w14:paraId="0F6BAB97" w14:textId="690712C8" w:rsidR="00DF289C" w:rsidRDefault="00DF289C" w:rsidP="00DF289C">
      <w:pPr>
        <w:pBdr>
          <w:bottom w:val="single" w:sz="6" w:space="1" w:color="auto"/>
        </w:pBdr>
      </w:pPr>
    </w:p>
    <w:p w14:paraId="263243D3" w14:textId="77777777" w:rsidR="00DF289C" w:rsidRDefault="00DF289C" w:rsidP="00DF289C"/>
    <w:p w14:paraId="4135318A" w14:textId="276CE7DA" w:rsidR="00DF289C" w:rsidRDefault="00DF289C" w:rsidP="00DF289C">
      <w:r>
        <w:rPr>
          <w:rFonts w:hint="eastAsia"/>
        </w:rPr>
        <w:t>○</w:t>
      </w:r>
      <w:r w:rsidR="00623DB1">
        <w:rPr>
          <w:rFonts w:hint="eastAsia"/>
        </w:rPr>
        <w:t>演者</w:t>
      </w:r>
      <w:r>
        <w:rPr>
          <w:rFonts w:hint="eastAsia"/>
        </w:rPr>
        <w:t>、共同演者1、共同演者2、・・・</w:t>
      </w:r>
    </w:p>
    <w:p w14:paraId="075A068C" w14:textId="02F80E0D" w:rsidR="00DF289C" w:rsidRDefault="00623DB1" w:rsidP="00DF289C">
      <w:pPr>
        <w:pBdr>
          <w:bottom w:val="single" w:sz="6" w:space="1" w:color="auto"/>
        </w:pBdr>
      </w:pPr>
      <w:r>
        <w:rPr>
          <w:rFonts w:hint="eastAsia"/>
        </w:rPr>
        <w:t>演者所属施設名</w:t>
      </w:r>
    </w:p>
    <w:p w14:paraId="022164DD" w14:textId="1FC55C50" w:rsidR="00623DB1" w:rsidRDefault="00623DB1" w:rsidP="00DF289C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連絡先メールアドレス</w:t>
      </w:r>
    </w:p>
    <w:p w14:paraId="162EDDFF" w14:textId="77777777" w:rsidR="00DF289C" w:rsidRDefault="00DF289C" w:rsidP="00DF289C">
      <w:pPr>
        <w:pBdr>
          <w:bottom w:val="single" w:sz="6" w:space="1" w:color="auto"/>
        </w:pBdr>
      </w:pPr>
    </w:p>
    <w:p w14:paraId="2E826496" w14:textId="77777777" w:rsidR="00DF289C" w:rsidRDefault="00DF289C" w:rsidP="00DF289C"/>
    <w:p w14:paraId="76935F6A" w14:textId="3730B3DB" w:rsidR="00DF289C" w:rsidRDefault="00DF289C" w:rsidP="00DF289C">
      <w:r>
        <w:rPr>
          <w:rFonts w:hint="eastAsia"/>
        </w:rPr>
        <w:t>演題名（全角50文字以内）</w:t>
      </w:r>
    </w:p>
    <w:p w14:paraId="16569D4D" w14:textId="77777777" w:rsidR="00DF289C" w:rsidRDefault="00DF289C" w:rsidP="00DF289C">
      <w:pPr>
        <w:pBdr>
          <w:bottom w:val="single" w:sz="6" w:space="1" w:color="auto"/>
        </w:pBdr>
      </w:pPr>
    </w:p>
    <w:p w14:paraId="5FB8F4FE" w14:textId="77777777" w:rsidR="00DF289C" w:rsidRDefault="00DF289C" w:rsidP="00DF289C"/>
    <w:p w14:paraId="6B5628D2" w14:textId="6E4C08D9" w:rsidR="00B41CFA" w:rsidRDefault="00B41CFA" w:rsidP="00DF289C">
      <w:r>
        <w:rPr>
          <w:rFonts w:hint="eastAsia"/>
        </w:rPr>
        <w:t>抄録本文（全角1,000文字以内）</w:t>
      </w:r>
    </w:p>
    <w:p w14:paraId="505C2A05" w14:textId="42BBF050" w:rsidR="00DF289C" w:rsidRDefault="00B41CFA" w:rsidP="00DF289C">
      <w:r>
        <w:rPr>
          <w:rFonts w:hint="eastAsia"/>
        </w:rPr>
        <w:t>【目的】</w:t>
      </w:r>
    </w:p>
    <w:p w14:paraId="142F3461" w14:textId="2CB34915" w:rsidR="00B41CFA" w:rsidRDefault="00B41CFA" w:rsidP="00B41CFA">
      <w:r>
        <w:rPr>
          <w:rFonts w:hint="eastAsia"/>
        </w:rPr>
        <w:t>【方法】</w:t>
      </w:r>
    </w:p>
    <w:p w14:paraId="5FEC216C" w14:textId="4607712B" w:rsidR="00B41CFA" w:rsidRDefault="00B41CFA" w:rsidP="00B41CFA">
      <w:r>
        <w:rPr>
          <w:rFonts w:hint="eastAsia"/>
        </w:rPr>
        <w:t>【結果】</w:t>
      </w:r>
    </w:p>
    <w:p w14:paraId="3921C76B" w14:textId="77C6E7A1" w:rsidR="00B41CFA" w:rsidRDefault="00B41CFA" w:rsidP="00B41CFA">
      <w:r>
        <w:rPr>
          <w:rFonts w:hint="eastAsia"/>
        </w:rPr>
        <w:t>【考察】</w:t>
      </w:r>
    </w:p>
    <w:p w14:paraId="137BBAE5" w14:textId="2E23EED8" w:rsidR="00B41CFA" w:rsidRPr="00DF289C" w:rsidRDefault="00B41CFA" w:rsidP="00DF289C">
      <w:r>
        <w:rPr>
          <w:rFonts w:hint="eastAsia"/>
        </w:rPr>
        <w:t>【結語】</w:t>
      </w:r>
    </w:p>
    <w:sectPr w:rsidR="00B41CFA" w:rsidRPr="00DF289C" w:rsidSect="00604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58B6" w14:textId="77777777" w:rsidR="001E66D7" w:rsidRDefault="001E66D7" w:rsidP="007875A6">
      <w:r>
        <w:separator/>
      </w:r>
    </w:p>
  </w:endnote>
  <w:endnote w:type="continuationSeparator" w:id="0">
    <w:p w14:paraId="5D520E43" w14:textId="77777777" w:rsidR="001E66D7" w:rsidRDefault="001E66D7" w:rsidP="0078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BD68" w14:textId="77777777" w:rsidR="001E66D7" w:rsidRDefault="001E66D7" w:rsidP="007875A6">
      <w:r>
        <w:separator/>
      </w:r>
    </w:p>
  </w:footnote>
  <w:footnote w:type="continuationSeparator" w:id="0">
    <w:p w14:paraId="61DD7E7C" w14:textId="77777777" w:rsidR="001E66D7" w:rsidRDefault="001E66D7" w:rsidP="0078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83E"/>
    <w:multiLevelType w:val="hybridMultilevel"/>
    <w:tmpl w:val="81A65E7C"/>
    <w:lvl w:ilvl="0" w:tplc="EB56FA5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482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ED"/>
    <w:rsid w:val="001E66D7"/>
    <w:rsid w:val="00442C7C"/>
    <w:rsid w:val="00460DCF"/>
    <w:rsid w:val="004E2BD5"/>
    <w:rsid w:val="005E390F"/>
    <w:rsid w:val="00604FED"/>
    <w:rsid w:val="00623DB1"/>
    <w:rsid w:val="006E73AE"/>
    <w:rsid w:val="007875A6"/>
    <w:rsid w:val="008E1155"/>
    <w:rsid w:val="00B41CFA"/>
    <w:rsid w:val="00C37137"/>
    <w:rsid w:val="00C56DA5"/>
    <w:rsid w:val="00DA491B"/>
    <w:rsid w:val="00DC3087"/>
    <w:rsid w:val="00D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1480415"/>
  <w15:chartTrackingRefBased/>
  <w15:docId w15:val="{02C588B7-9E4C-48E3-98D3-707A851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4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4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4F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4F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4FE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F289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289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875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875A6"/>
  </w:style>
  <w:style w:type="paragraph" w:styleId="ae">
    <w:name w:val="footer"/>
    <w:basedOn w:val="a"/>
    <w:link w:val="af"/>
    <w:uiPriority w:val="99"/>
    <w:unhideWhenUsed/>
    <w:rsid w:val="007875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8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Presentation.ppt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e.office@ehimece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医療機器管理部門 臨床工学室</dc:creator>
  <cp:keywords/>
  <dc:description/>
  <cp:lastModifiedBy>医療機器管理部門 臨床工学室</cp:lastModifiedBy>
  <cp:revision>7</cp:revision>
  <dcterms:created xsi:type="dcterms:W3CDTF">2025-12-16T23:07:00Z</dcterms:created>
  <dcterms:modified xsi:type="dcterms:W3CDTF">2025-12-17T00:10:00Z</dcterms:modified>
</cp:coreProperties>
</file>